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>Załącznik nr 1</w:t>
      </w:r>
      <w:r w:rsidR="007F2EA2">
        <w:rPr>
          <w:rFonts w:ascii="Arial" w:hAnsi="Arial" w:cs="Arial"/>
          <w:b/>
          <w:bCs/>
          <w:sz w:val="22"/>
          <w:szCs w:val="22"/>
        </w:rPr>
        <w:t>B</w:t>
      </w:r>
      <w:bookmarkStart w:id="0" w:name="_GoBack"/>
      <w:bookmarkEnd w:id="0"/>
      <w:r w:rsidRPr="002D3CD8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2021r., poz. 1129</w:t>
      </w:r>
      <w:r w:rsidR="00B94C9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342212">
        <w:rPr>
          <w:rFonts w:ascii="Arial" w:hAnsi="Arial" w:cs="Arial"/>
          <w:b/>
          <w:bCs/>
          <w:sz w:val="22"/>
          <w:szCs w:val="22"/>
        </w:rPr>
        <w:t>Budowa parkingu leśnego w leśnictwie Jata”</w:t>
      </w:r>
      <w:r w:rsidRPr="00B94C9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342212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>.202</w:t>
      </w:r>
      <w:r w:rsidR="00E773D9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42212"/>
    <w:rsid w:val="003D17B4"/>
    <w:rsid w:val="00477812"/>
    <w:rsid w:val="00754DF8"/>
    <w:rsid w:val="00796368"/>
    <w:rsid w:val="007F2EA2"/>
    <w:rsid w:val="00B8725E"/>
    <w:rsid w:val="00B94C97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89623-DCD7-4A0A-8D10-535BDAC0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B.K.</cp:lastModifiedBy>
  <cp:revision>11</cp:revision>
  <dcterms:created xsi:type="dcterms:W3CDTF">2021-05-04T10:27:00Z</dcterms:created>
  <dcterms:modified xsi:type="dcterms:W3CDTF">2022-07-01T05:33:00Z</dcterms:modified>
</cp:coreProperties>
</file>